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D712" w14:textId="77777777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color w:val="000000"/>
        </w:rPr>
        <w:t>Dear Members of the Georgia College Faculty,</w:t>
      </w:r>
    </w:p>
    <w:p w14:paraId="4C259A57" w14:textId="2B80BD3A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599EDC69" w14:textId="69DDE11C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color w:val="000000"/>
        </w:rPr>
        <w:t>Please join me in congratulating the following individuals who have been elected as faculty senators for the University Senate for the 20</w:t>
      </w:r>
      <w:r w:rsidR="00E37DBA">
        <w:rPr>
          <w:color w:val="000000"/>
        </w:rPr>
        <w:t>20</w:t>
      </w:r>
      <w:r w:rsidRPr="00CB243F">
        <w:rPr>
          <w:color w:val="000000"/>
        </w:rPr>
        <w:t>-202</w:t>
      </w:r>
      <w:r w:rsidR="00E37DBA">
        <w:rPr>
          <w:color w:val="000000"/>
        </w:rPr>
        <w:t>3</w:t>
      </w:r>
      <w:r w:rsidRPr="00CB243F">
        <w:rPr>
          <w:color w:val="000000"/>
        </w:rPr>
        <w:t xml:space="preserve"> term:</w:t>
      </w:r>
    </w:p>
    <w:p w14:paraId="3E7A9C0F" w14:textId="0AB060DD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00C1C538" w14:textId="0F77F4C2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Arts &amp; Sciences</w:t>
      </w:r>
    </w:p>
    <w:p w14:paraId="16C02DCA" w14:textId="5953BC62" w:rsidR="003528F4" w:rsidRDefault="00F440C2" w:rsidP="003528F4">
      <w:pPr>
        <w:pStyle w:val="NormalWeb"/>
        <w:spacing w:before="0" w:beforeAutospacing="0" w:after="0" w:afterAutospacing="0"/>
      </w:pPr>
      <w:r>
        <w:t>James Schiffman</w:t>
      </w:r>
    </w:p>
    <w:p w14:paraId="7C6EDBBB" w14:textId="4D05A5E7" w:rsidR="00AD6038" w:rsidRDefault="00AD6038" w:rsidP="003528F4">
      <w:pPr>
        <w:pStyle w:val="NormalWeb"/>
        <w:spacing w:before="0" w:beforeAutospacing="0" w:after="0" w:afterAutospacing="0"/>
      </w:pPr>
      <w:r>
        <w:t>Hank Edmondson</w:t>
      </w:r>
    </w:p>
    <w:p w14:paraId="6CBA6ED3" w14:textId="46FD3098" w:rsidR="00AD6038" w:rsidRDefault="00AD6038" w:rsidP="003528F4">
      <w:pPr>
        <w:pStyle w:val="NormalWeb"/>
        <w:spacing w:before="0" w:beforeAutospacing="0" w:after="0" w:afterAutospacing="0"/>
      </w:pPr>
      <w:r>
        <w:t>Benjamin Clark</w:t>
      </w:r>
    </w:p>
    <w:p w14:paraId="0608AB8C" w14:textId="09A55A5B" w:rsidR="00F440C2" w:rsidRDefault="00DC7F11" w:rsidP="003528F4">
      <w:pPr>
        <w:pStyle w:val="NormalWeb"/>
        <w:spacing w:before="0" w:beforeAutospacing="0" w:after="0" w:afterAutospacing="0"/>
      </w:pPr>
      <w:r>
        <w:t>Mariana Stoyanova</w:t>
      </w:r>
    </w:p>
    <w:p w14:paraId="278815CC" w14:textId="77777777" w:rsidR="00DC7F11" w:rsidRPr="00CB243F" w:rsidRDefault="00DC7F11" w:rsidP="003528F4">
      <w:pPr>
        <w:pStyle w:val="NormalWeb"/>
        <w:spacing w:before="0" w:beforeAutospacing="0" w:after="0" w:afterAutospacing="0"/>
      </w:pPr>
    </w:p>
    <w:p w14:paraId="65A953A8" w14:textId="1490A241" w:rsidR="003528F4" w:rsidRDefault="003528F4" w:rsidP="003528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B243F">
        <w:rPr>
          <w:b/>
          <w:bCs/>
          <w:color w:val="000000"/>
        </w:rPr>
        <w:t>College of Business</w:t>
      </w:r>
    </w:p>
    <w:p w14:paraId="0BAD5489" w14:textId="491FC3F5" w:rsidR="00064282" w:rsidRPr="00CB243F" w:rsidRDefault="00B43594" w:rsidP="003528F4">
      <w:pPr>
        <w:pStyle w:val="NormalWeb"/>
        <w:spacing w:before="0" w:beforeAutospacing="0" w:after="0" w:afterAutospacing="0"/>
      </w:pPr>
      <w:r>
        <w:t xml:space="preserve">Karl </w:t>
      </w:r>
      <w:proofErr w:type="spellStart"/>
      <w:r>
        <w:t>Manrodt</w:t>
      </w:r>
      <w:proofErr w:type="spellEnd"/>
    </w:p>
    <w:p w14:paraId="4A099A98" w14:textId="77777777" w:rsidR="005E3186" w:rsidRPr="00CB243F" w:rsidRDefault="005E3186" w:rsidP="003528F4">
      <w:pPr>
        <w:pStyle w:val="NormalWeb"/>
        <w:spacing w:before="0" w:beforeAutospacing="0" w:after="0" w:afterAutospacing="0"/>
      </w:pPr>
      <w:bookmarkStart w:id="0" w:name="_GoBack"/>
      <w:bookmarkEnd w:id="0"/>
    </w:p>
    <w:p w14:paraId="2813D82A" w14:textId="60DC96E7" w:rsidR="003528F4" w:rsidRPr="00EB11B2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Education</w:t>
      </w:r>
    </w:p>
    <w:p w14:paraId="248EFE9C" w14:textId="50420733" w:rsidR="003528F4" w:rsidRDefault="00064282" w:rsidP="003528F4">
      <w:pPr>
        <w:pStyle w:val="NormalWeb"/>
        <w:spacing w:before="0" w:beforeAutospacing="0" w:after="0" w:afterAutospacing="0"/>
      </w:pPr>
      <w:r>
        <w:t>Linda Bradley</w:t>
      </w:r>
    </w:p>
    <w:p w14:paraId="7F247BA5" w14:textId="1B44DDC2" w:rsidR="00064282" w:rsidRDefault="00064282" w:rsidP="003528F4">
      <w:pPr>
        <w:pStyle w:val="NormalWeb"/>
        <w:spacing w:before="0" w:beforeAutospacing="0" w:after="0" w:afterAutospacing="0"/>
      </w:pPr>
      <w:r>
        <w:t xml:space="preserve">Nicole </w:t>
      </w:r>
      <w:proofErr w:type="spellStart"/>
      <w:r>
        <w:t>DeClouette</w:t>
      </w:r>
      <w:proofErr w:type="spellEnd"/>
    </w:p>
    <w:p w14:paraId="174F93C8" w14:textId="77777777" w:rsidR="00064282" w:rsidRPr="00CB243F" w:rsidRDefault="00064282" w:rsidP="003528F4">
      <w:pPr>
        <w:pStyle w:val="NormalWeb"/>
        <w:spacing w:before="0" w:beforeAutospacing="0" w:after="0" w:afterAutospacing="0"/>
      </w:pPr>
    </w:p>
    <w:p w14:paraId="1CCA6AEF" w14:textId="2E4EAC75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Health Sciences</w:t>
      </w:r>
    </w:p>
    <w:p w14:paraId="04C9D666" w14:textId="77777777" w:rsidR="00E37DBA" w:rsidRPr="00E37DBA" w:rsidRDefault="00E37DBA" w:rsidP="00E37DBA">
      <w:pPr>
        <w:pStyle w:val="NormalWeb"/>
        <w:spacing w:before="0" w:beforeAutospacing="0" w:after="0" w:afterAutospacing="0"/>
      </w:pPr>
      <w:r w:rsidRPr="00E37DBA">
        <w:t>Laura Childs</w:t>
      </w:r>
    </w:p>
    <w:p w14:paraId="4E32AFBD" w14:textId="77777777" w:rsidR="00E37DBA" w:rsidRPr="00E37DBA" w:rsidRDefault="00E37DBA" w:rsidP="00E37DBA">
      <w:pPr>
        <w:pStyle w:val="NormalWeb"/>
        <w:spacing w:before="0" w:beforeAutospacing="0" w:after="0" w:afterAutospacing="0"/>
      </w:pPr>
      <w:r w:rsidRPr="00E37DBA">
        <w:t>Gail Godwin</w:t>
      </w:r>
    </w:p>
    <w:p w14:paraId="098CD7B4" w14:textId="77777777" w:rsidR="00E37DBA" w:rsidRPr="00E37DBA" w:rsidRDefault="00E37DBA" w:rsidP="00E37DBA">
      <w:pPr>
        <w:pStyle w:val="NormalWeb"/>
        <w:spacing w:before="0" w:beforeAutospacing="0" w:after="0" w:afterAutospacing="0"/>
      </w:pPr>
      <w:r w:rsidRPr="00E37DBA">
        <w:t xml:space="preserve">Liz </w:t>
      </w:r>
      <w:proofErr w:type="spellStart"/>
      <w:r w:rsidRPr="00E37DBA">
        <w:t>Speelman</w:t>
      </w:r>
      <w:proofErr w:type="spellEnd"/>
    </w:p>
    <w:p w14:paraId="76BC7AE6" w14:textId="596767AD" w:rsidR="00E37DBA" w:rsidRPr="00CB243F" w:rsidRDefault="00E37DBA" w:rsidP="003528F4">
      <w:pPr>
        <w:pStyle w:val="NormalWeb"/>
        <w:spacing w:before="0" w:beforeAutospacing="0" w:after="0" w:afterAutospacing="0"/>
      </w:pPr>
      <w:r w:rsidRPr="00E37DBA">
        <w:t>Susan Steele</w:t>
      </w:r>
    </w:p>
    <w:p w14:paraId="533A0A38" w14:textId="42208061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74A6DBC2" w14:textId="563C5643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Library and Information Technology Center</w:t>
      </w:r>
    </w:p>
    <w:p w14:paraId="6433DD4D" w14:textId="05EA9CDE" w:rsidR="003528F4" w:rsidRDefault="00064282" w:rsidP="003528F4">
      <w:pPr>
        <w:pStyle w:val="NormalWeb"/>
        <w:spacing w:before="0" w:beforeAutospacing="0" w:after="0" w:afterAutospacing="0"/>
      </w:pPr>
      <w:r>
        <w:t>Jennifer Townes</w:t>
      </w:r>
    </w:p>
    <w:p w14:paraId="51D3416C" w14:textId="77777777" w:rsidR="00064282" w:rsidRPr="00CB243F" w:rsidRDefault="00064282" w:rsidP="003528F4">
      <w:pPr>
        <w:pStyle w:val="NormalWeb"/>
        <w:spacing w:before="0" w:beforeAutospacing="0" w:after="0" w:afterAutospacing="0"/>
      </w:pPr>
    </w:p>
    <w:p w14:paraId="6D590530" w14:textId="173AB84C" w:rsidR="003528F4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At-large Faculty Senator</w:t>
      </w:r>
    </w:p>
    <w:p w14:paraId="0B28E93E" w14:textId="5869BBB2" w:rsidR="003528F4" w:rsidRDefault="00F440C2" w:rsidP="003528F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TBD</w:t>
      </w:r>
    </w:p>
    <w:p w14:paraId="183B6967" w14:textId="77777777" w:rsidR="00F440C2" w:rsidRPr="00CB243F" w:rsidRDefault="00F440C2" w:rsidP="003528F4">
      <w:pPr>
        <w:pStyle w:val="NormalWeb"/>
        <w:spacing w:before="0" w:beforeAutospacing="0" w:after="0" w:afterAutospacing="0"/>
      </w:pPr>
    </w:p>
    <w:p w14:paraId="3B88AB18" w14:textId="428FB0F7" w:rsidR="003528F4" w:rsidRPr="00CB243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THANK YOU</w:t>
      </w:r>
      <w:r w:rsidRPr="00CB243F">
        <w:rPr>
          <w:color w:val="000000"/>
        </w:rPr>
        <w:t xml:space="preserve"> to the following elected faculty senators who will complete their terms April 20</w:t>
      </w:r>
      <w:r w:rsidR="008D1C40">
        <w:rPr>
          <w:color w:val="000000"/>
        </w:rPr>
        <w:t>20</w:t>
      </w:r>
      <w:r w:rsidRPr="00CB243F">
        <w:rPr>
          <w:color w:val="000000"/>
        </w:rPr>
        <w:t>:</w:t>
      </w:r>
    </w:p>
    <w:p w14:paraId="05187AB5" w14:textId="2AB90A8D" w:rsidR="003528F4" w:rsidRPr="00CB243F" w:rsidRDefault="003528F4" w:rsidP="003528F4">
      <w:pPr>
        <w:pStyle w:val="NormalWeb"/>
        <w:spacing w:before="0" w:beforeAutospacing="0" w:after="0" w:afterAutospacing="0"/>
      </w:pPr>
    </w:p>
    <w:p w14:paraId="41592806" w14:textId="78A7A843" w:rsidR="008D1C40" w:rsidRPr="00AD6038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Arts &amp; Sciences</w:t>
      </w:r>
      <w:r w:rsidR="00A60162">
        <w:t xml:space="preserve">: </w:t>
      </w:r>
      <w:r w:rsidR="008D1C40" w:rsidRPr="00AD6038">
        <w:t>Min Kim</w:t>
      </w:r>
      <w:r w:rsidR="006E0B70" w:rsidRPr="00AD6038">
        <w:t xml:space="preserve">, </w:t>
      </w:r>
      <w:r w:rsidR="008D1C40" w:rsidRPr="00AD6038">
        <w:t>Hedwig Fraunhofer</w:t>
      </w:r>
      <w:r w:rsidR="006E0B70" w:rsidRPr="00AD6038">
        <w:t xml:space="preserve">, </w:t>
      </w:r>
      <w:r w:rsidR="008D1C40" w:rsidRPr="00AD6038">
        <w:t>Stephanie McClure</w:t>
      </w:r>
      <w:r w:rsidR="006E0B70" w:rsidRPr="00AD6038">
        <w:t xml:space="preserve">, </w:t>
      </w:r>
      <w:r w:rsidR="008D1C40" w:rsidRPr="00AD6038">
        <w:t xml:space="preserve">Angela </w:t>
      </w:r>
      <w:proofErr w:type="spellStart"/>
      <w:r w:rsidR="008D1C40" w:rsidRPr="00AD6038">
        <w:t>Criscoe</w:t>
      </w:r>
      <w:proofErr w:type="spellEnd"/>
    </w:p>
    <w:p w14:paraId="60513D8C" w14:textId="1032089D" w:rsidR="003528F4" w:rsidRPr="00AD6038" w:rsidRDefault="003528F4" w:rsidP="003528F4">
      <w:pPr>
        <w:pStyle w:val="NormalWeb"/>
        <w:spacing w:before="0" w:beforeAutospacing="0" w:after="0" w:afterAutospacing="0"/>
      </w:pPr>
    </w:p>
    <w:p w14:paraId="71B04986" w14:textId="014D1256" w:rsidR="008D1C40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Business</w:t>
      </w:r>
      <w:r w:rsidR="00A60162">
        <w:t xml:space="preserve">: </w:t>
      </w:r>
      <w:r w:rsidR="008D1C40">
        <w:t>Ben McMillan</w:t>
      </w:r>
      <w:r w:rsidR="006E0B70">
        <w:t xml:space="preserve">, </w:t>
      </w:r>
      <w:r w:rsidR="008D1C40">
        <w:t>Joanna Schwartz</w:t>
      </w:r>
    </w:p>
    <w:p w14:paraId="3B7FB2A1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29AE1444" w14:textId="75E3486D" w:rsidR="0089609F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Education</w:t>
      </w:r>
      <w:r w:rsidR="00A60162">
        <w:t xml:space="preserve">: </w:t>
      </w:r>
      <w:r w:rsidR="0089609F">
        <w:t xml:space="preserve">Nicole </w:t>
      </w:r>
      <w:proofErr w:type="spellStart"/>
      <w:r w:rsidR="0089609F">
        <w:t>DeClouette</w:t>
      </w:r>
      <w:proofErr w:type="spellEnd"/>
      <w:r w:rsidR="006E0B70">
        <w:t xml:space="preserve">, </w:t>
      </w:r>
      <w:r w:rsidR="008D1C40">
        <w:t>Linda Bradley</w:t>
      </w:r>
    </w:p>
    <w:p w14:paraId="05B09BBA" w14:textId="77777777" w:rsidR="0089609F" w:rsidRPr="00CB243F" w:rsidRDefault="0089609F" w:rsidP="003528F4">
      <w:pPr>
        <w:pStyle w:val="NormalWeb"/>
        <w:spacing w:before="0" w:beforeAutospacing="0" w:after="0" w:afterAutospacing="0"/>
      </w:pPr>
    </w:p>
    <w:p w14:paraId="0EF468F2" w14:textId="5F8FFBD5" w:rsidR="008D1C40" w:rsidRPr="00A60162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College of Health Sciences</w:t>
      </w:r>
      <w:r w:rsidR="00A60162">
        <w:t xml:space="preserve">: </w:t>
      </w:r>
      <w:r w:rsidR="008D1C40">
        <w:rPr>
          <w:color w:val="000000"/>
        </w:rPr>
        <w:t xml:space="preserve">Sarah </w:t>
      </w:r>
      <w:proofErr w:type="spellStart"/>
      <w:r w:rsidR="008D1C40">
        <w:rPr>
          <w:color w:val="000000"/>
        </w:rPr>
        <w:t>Handwerker</w:t>
      </w:r>
      <w:proofErr w:type="spellEnd"/>
      <w:r w:rsidR="006E0B70">
        <w:rPr>
          <w:color w:val="000000"/>
        </w:rPr>
        <w:t xml:space="preserve">, </w:t>
      </w:r>
      <w:r w:rsidR="008D1C40">
        <w:rPr>
          <w:color w:val="000000"/>
        </w:rPr>
        <w:t>Glynnis Haley</w:t>
      </w:r>
      <w:r w:rsidR="006E0B70">
        <w:rPr>
          <w:color w:val="000000"/>
        </w:rPr>
        <w:t xml:space="preserve">, </w:t>
      </w:r>
      <w:r w:rsidR="008D1C40">
        <w:rPr>
          <w:color w:val="000000"/>
        </w:rPr>
        <w:t xml:space="preserve">Monica </w:t>
      </w:r>
      <w:proofErr w:type="spellStart"/>
      <w:r w:rsidR="008D1C40">
        <w:rPr>
          <w:color w:val="000000"/>
        </w:rPr>
        <w:t>Ketchie</w:t>
      </w:r>
      <w:proofErr w:type="spellEnd"/>
    </w:p>
    <w:p w14:paraId="6CC113A7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16348205" w14:textId="152FCEAB" w:rsidR="003528F4" w:rsidRDefault="003528F4" w:rsidP="003528F4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Library</w:t>
      </w:r>
      <w:r w:rsidR="00A60162">
        <w:t xml:space="preserve">: </w:t>
      </w:r>
      <w:r w:rsidR="008D1C40">
        <w:t>Jeffrey Dowdy</w:t>
      </w:r>
    </w:p>
    <w:p w14:paraId="55B5626D" w14:textId="77777777" w:rsidR="008D1C40" w:rsidRPr="00CB243F" w:rsidRDefault="008D1C40" w:rsidP="003528F4">
      <w:pPr>
        <w:pStyle w:val="NormalWeb"/>
        <w:spacing w:before="0" w:beforeAutospacing="0" w:after="0" w:afterAutospacing="0"/>
      </w:pPr>
    </w:p>
    <w:p w14:paraId="7FE5DB7F" w14:textId="70F34F06" w:rsidR="00DB7CE0" w:rsidRPr="00CB243F" w:rsidRDefault="003528F4" w:rsidP="00DB7CE0">
      <w:pPr>
        <w:pStyle w:val="NormalWeb"/>
        <w:spacing w:before="0" w:beforeAutospacing="0" w:after="0" w:afterAutospacing="0"/>
      </w:pPr>
      <w:r w:rsidRPr="00CB243F">
        <w:rPr>
          <w:b/>
          <w:bCs/>
          <w:color w:val="000000"/>
        </w:rPr>
        <w:t>At-large Faculty Senator</w:t>
      </w:r>
      <w:r w:rsidR="00A60162">
        <w:t xml:space="preserve">: </w:t>
      </w:r>
      <w:r w:rsidR="00DB7CE0">
        <w:t>Diana Young</w:t>
      </w:r>
    </w:p>
    <w:p w14:paraId="1FA98C2B" w14:textId="77777777" w:rsidR="00954B61" w:rsidRPr="00CB243F" w:rsidRDefault="00B43594">
      <w:pPr>
        <w:rPr>
          <w:rFonts w:ascii="Times New Roman" w:hAnsi="Times New Roman" w:cs="Times New Roman"/>
          <w:sz w:val="24"/>
          <w:szCs w:val="24"/>
        </w:rPr>
      </w:pPr>
    </w:p>
    <w:sectPr w:rsidR="00954B61" w:rsidRPr="00CB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F4"/>
    <w:rsid w:val="00064282"/>
    <w:rsid w:val="000F2A02"/>
    <w:rsid w:val="001406A3"/>
    <w:rsid w:val="001B6BAD"/>
    <w:rsid w:val="002318C3"/>
    <w:rsid w:val="003528F4"/>
    <w:rsid w:val="004C428A"/>
    <w:rsid w:val="004F0938"/>
    <w:rsid w:val="005E3186"/>
    <w:rsid w:val="006E0B70"/>
    <w:rsid w:val="0089609F"/>
    <w:rsid w:val="008D1C40"/>
    <w:rsid w:val="009D0AAC"/>
    <w:rsid w:val="00A60162"/>
    <w:rsid w:val="00A97080"/>
    <w:rsid w:val="00AD6038"/>
    <w:rsid w:val="00B43594"/>
    <w:rsid w:val="00BD7DEA"/>
    <w:rsid w:val="00CB243F"/>
    <w:rsid w:val="00D87BC1"/>
    <w:rsid w:val="00D909B3"/>
    <w:rsid w:val="00DB7CE0"/>
    <w:rsid w:val="00DC7F11"/>
    <w:rsid w:val="00E37DBA"/>
    <w:rsid w:val="00E543EB"/>
    <w:rsid w:val="00EB11B2"/>
    <w:rsid w:val="00F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EED8"/>
  <w15:chartTrackingRefBased/>
  <w15:docId w15:val="{44CCD698-EEC1-48AE-8B3E-7F0B9FD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x</cp:lastModifiedBy>
  <cp:revision>21</cp:revision>
  <dcterms:created xsi:type="dcterms:W3CDTF">2018-02-12T14:56:00Z</dcterms:created>
  <dcterms:modified xsi:type="dcterms:W3CDTF">2020-02-14T17:04:00Z</dcterms:modified>
  <cp:category/>
</cp:coreProperties>
</file>